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4063D" w14:textId="3699A9AC" w:rsidR="00A961D7" w:rsidRPr="009A35FC" w:rsidRDefault="004C1A13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C2616" w:rsidRPr="004C1A13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700</w:t>
          </w:r>
        </w:sdtContent>
      </w:sdt>
    </w:p>
    <w:p w14:paraId="4A1045ED" w14:textId="4C0A43FA" w:rsidR="00A961D7" w:rsidRPr="009A35FC" w:rsidRDefault="004C1A13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FC2616" w:rsidRPr="004C1A13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Landscaping</w:t>
          </w:r>
        </w:sdtContent>
      </w:sdt>
    </w:p>
    <w:p w14:paraId="6D5760EC" w14:textId="041D42CC" w:rsidR="00A961D7" w:rsidRPr="00A961D7" w:rsidRDefault="002313B1" w:rsidP="00A961D7">
      <w:pPr>
        <w:pStyle w:val="Default"/>
      </w:pPr>
      <w:r>
        <w:fldChar w:fldCharType="begin"/>
      </w:r>
      <w:r>
        <w:instrText xml:space="preserve"> TC  "SPI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C1A13">
            <w:instrText>706 — Shrub Seeding Establishment</w:instrText>
          </w:r>
        </w:sdtContent>
      </w:sdt>
      <w:r>
        <w:instrText xml:space="preserve">" </w:instrText>
      </w:r>
      <w:r>
        <w:fldChar w:fldCharType="end"/>
      </w:r>
    </w:p>
    <w:p w14:paraId="7E64E1EC" w14:textId="6A5A92A5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52474">
            <w:rPr>
              <w:b/>
              <w:bCs/>
              <w:caps/>
            </w:rPr>
            <w:t>706 — Shrub Seeding Establishment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4C8E8736" w:rsidR="00A961D7" w:rsidRPr="009A35FC" w:rsidRDefault="00513052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70</w:t>
      </w:r>
      <w:r w:rsidR="00792EB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.03.1</w:t>
      </w:r>
      <w:r w:rsidR="00792EBA">
        <w:rPr>
          <w:b/>
          <w:sz w:val="24"/>
          <w:szCs w:val="24"/>
        </w:rPr>
        <w:t>1</w:t>
      </w:r>
      <w:r w:rsidR="00F11262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Final Acceptance</w:t>
      </w:r>
      <w:r w:rsidR="00812CED">
        <w:rPr>
          <w:b/>
          <w:sz w:val="24"/>
          <w:szCs w:val="24"/>
        </w:rPr>
        <w:t>.</w:t>
      </w:r>
    </w:p>
    <w:p w14:paraId="468D25F7" w14:textId="77777777" w:rsidR="00A961D7" w:rsidRPr="009A35FC" w:rsidRDefault="00A961D7" w:rsidP="00A961D7">
      <w:pPr>
        <w:rPr>
          <w:sz w:val="24"/>
          <w:szCs w:val="24"/>
        </w:rPr>
      </w:pPr>
    </w:p>
    <w:p w14:paraId="266B161A" w14:textId="5A46316F" w:rsidR="002C2852" w:rsidRDefault="009D329F" w:rsidP="00792EBA">
      <w:pPr>
        <w:pStyle w:val="BodyText"/>
        <w:kinsoku w:val="0"/>
        <w:overflowPunct w:val="0"/>
        <w:ind w:right="107"/>
        <w:rPr>
          <w:b/>
        </w:rPr>
      </w:pPr>
      <w:r>
        <w:rPr>
          <w:b/>
          <w:bCs/>
          <w:u w:val="single"/>
        </w:rPr>
        <w:t>DELETE</w:t>
      </w:r>
      <w:r w:rsidR="00666575">
        <w:rPr>
          <w:b/>
          <w:bCs/>
        </w:rPr>
        <w:t>:</w:t>
      </w:r>
      <w:r w:rsidR="003E27C8">
        <w:rPr>
          <w:b/>
        </w:rPr>
        <w:t xml:space="preserve">  </w:t>
      </w:r>
      <w:r w:rsidR="006455B9" w:rsidRPr="00DE7347">
        <w:rPr>
          <w:bCs/>
        </w:rPr>
        <w:t>The first sentence</w:t>
      </w:r>
      <w:r w:rsidR="006455B9">
        <w:rPr>
          <w:bCs/>
        </w:rPr>
        <w:t xml:space="preserve"> of the first paragraph, “The Engineer and the Landscape…</w:t>
      </w:r>
      <w:r w:rsidR="00495465">
        <w:rPr>
          <w:bCs/>
        </w:rPr>
        <w:t xml:space="preserve"> </w:t>
      </w:r>
      <w:r w:rsidR="00C2684E">
        <w:rPr>
          <w:bCs/>
        </w:rPr>
        <w:t>the Period of Maintenance.”</w:t>
      </w:r>
    </w:p>
    <w:p w14:paraId="1E11B7B6" w14:textId="2C8B082A" w:rsidR="00E655A9" w:rsidRDefault="00E655A9" w:rsidP="00792EBA">
      <w:pPr>
        <w:autoSpaceDE w:val="0"/>
        <w:autoSpaceDN w:val="0"/>
        <w:adjustRightInd w:val="0"/>
        <w:rPr>
          <w:sz w:val="24"/>
          <w:szCs w:val="24"/>
        </w:rPr>
      </w:pPr>
    </w:p>
    <w:p w14:paraId="2E65B706" w14:textId="61DC3231" w:rsidR="002C2852" w:rsidRDefault="009D329F" w:rsidP="00792EBA">
      <w:pPr>
        <w:pStyle w:val="BodyText"/>
        <w:kinsoku w:val="0"/>
        <w:overflowPunct w:val="0"/>
        <w:ind w:right="107"/>
        <w:rPr>
          <w:b/>
        </w:rPr>
      </w:pPr>
      <w:r w:rsidRPr="009D329F">
        <w:rPr>
          <w:b/>
          <w:bCs/>
          <w:u w:val="single"/>
        </w:rPr>
        <w:t>INSERT</w:t>
      </w:r>
      <w:r>
        <w:t>:</w:t>
      </w:r>
      <w:r w:rsidR="003E27C8">
        <w:rPr>
          <w:b/>
        </w:rPr>
        <w:t xml:space="preserve">  </w:t>
      </w:r>
      <w:r w:rsidR="002C2852" w:rsidRPr="002C2852">
        <w:rPr>
          <w:bCs/>
        </w:rPr>
        <w:t>The following</w:t>
      </w:r>
      <w:r w:rsidR="003E711B">
        <w:rPr>
          <w:bCs/>
        </w:rPr>
        <w:t>.</w:t>
      </w:r>
    </w:p>
    <w:p w14:paraId="06F75257" w14:textId="77777777" w:rsidR="002C2852" w:rsidRDefault="002C2852" w:rsidP="00792EBA">
      <w:pPr>
        <w:pStyle w:val="BodyText"/>
        <w:kinsoku w:val="0"/>
        <w:overflowPunct w:val="0"/>
        <w:ind w:right="107"/>
      </w:pPr>
    </w:p>
    <w:p w14:paraId="3D6725C8" w14:textId="64E1141D" w:rsidR="0030133C" w:rsidRPr="00581CF2" w:rsidRDefault="00792EBA" w:rsidP="00581CF2">
      <w:pPr>
        <w:pStyle w:val="BodyText"/>
        <w:kinsoku w:val="0"/>
        <w:overflowPunct w:val="0"/>
        <w:ind w:right="107"/>
        <w:rPr>
          <w:spacing w:val="-2"/>
        </w:rPr>
      </w:pPr>
      <w:r w:rsidRPr="00792EBA">
        <w:t xml:space="preserve">The Engineer and the </w:t>
      </w:r>
      <w:r w:rsidR="003A22C6">
        <w:t xml:space="preserve">Quality Assurance Division </w:t>
      </w:r>
      <w:r w:rsidRPr="00792EBA">
        <w:t>will</w:t>
      </w:r>
      <w:r w:rsidRPr="00792EBA">
        <w:rPr>
          <w:spacing w:val="14"/>
        </w:rPr>
        <w:t xml:space="preserve"> </w:t>
      </w:r>
      <w:r w:rsidRPr="00792EBA">
        <w:t>complete an</w:t>
      </w:r>
      <w:r w:rsidRPr="00792EBA">
        <w:rPr>
          <w:spacing w:val="21"/>
        </w:rPr>
        <w:t xml:space="preserve"> </w:t>
      </w:r>
      <w:r w:rsidRPr="00792EBA">
        <w:t>Inspection</w:t>
      </w:r>
      <w:r w:rsidRPr="00792EBA">
        <w:rPr>
          <w:spacing w:val="21"/>
        </w:rPr>
        <w:t xml:space="preserve"> </w:t>
      </w:r>
      <w:r w:rsidRPr="00792EBA">
        <w:t>Report</w:t>
      </w:r>
      <w:r w:rsidRPr="00792EBA">
        <w:rPr>
          <w:spacing w:val="22"/>
        </w:rPr>
        <w:t xml:space="preserve"> </w:t>
      </w:r>
      <w:r w:rsidRPr="00792EBA">
        <w:t>of</w:t>
      </w:r>
      <w:r w:rsidRPr="00792EBA">
        <w:rPr>
          <w:spacing w:val="21"/>
        </w:rPr>
        <w:t xml:space="preserve"> </w:t>
      </w:r>
      <w:r w:rsidRPr="00792EBA">
        <w:t>seedling</w:t>
      </w:r>
      <w:r w:rsidRPr="00792EBA">
        <w:rPr>
          <w:spacing w:val="21"/>
        </w:rPr>
        <w:t xml:space="preserve"> </w:t>
      </w:r>
      <w:r w:rsidRPr="00792EBA">
        <w:t>height,</w:t>
      </w:r>
      <w:r w:rsidRPr="00792EBA">
        <w:rPr>
          <w:spacing w:val="17"/>
        </w:rPr>
        <w:t xml:space="preserve"> </w:t>
      </w:r>
      <w:r w:rsidRPr="00792EBA">
        <w:t>color,</w:t>
      </w:r>
      <w:r w:rsidRPr="00792EBA">
        <w:rPr>
          <w:spacing w:val="21"/>
        </w:rPr>
        <w:t xml:space="preserve"> </w:t>
      </w:r>
      <w:r w:rsidRPr="00792EBA">
        <w:t>and</w:t>
      </w:r>
      <w:r w:rsidRPr="00792EBA">
        <w:rPr>
          <w:spacing w:val="21"/>
        </w:rPr>
        <w:t xml:space="preserve"> </w:t>
      </w:r>
      <w:r w:rsidRPr="00792EBA">
        <w:t>percent</w:t>
      </w:r>
      <w:r w:rsidRPr="00792EBA">
        <w:rPr>
          <w:spacing w:val="22"/>
        </w:rPr>
        <w:t xml:space="preserve"> </w:t>
      </w:r>
      <w:r w:rsidRPr="00792EBA">
        <w:t>coverage</w:t>
      </w:r>
      <w:r w:rsidRPr="00792EBA">
        <w:rPr>
          <w:spacing w:val="22"/>
        </w:rPr>
        <w:t xml:space="preserve"> </w:t>
      </w:r>
      <w:bookmarkStart w:id="0" w:name="_GoBack"/>
      <w:bookmarkEnd w:id="0"/>
      <w:r w:rsidRPr="00792EBA">
        <w:t>at</w:t>
      </w:r>
      <w:r w:rsidRPr="00792EBA">
        <w:rPr>
          <w:spacing w:val="22"/>
        </w:rPr>
        <w:t xml:space="preserve"> </w:t>
      </w:r>
      <w:r w:rsidRPr="00792EBA">
        <w:t>the</w:t>
      </w:r>
      <w:r w:rsidRPr="00792EBA">
        <w:rPr>
          <w:spacing w:val="18"/>
        </w:rPr>
        <w:t xml:space="preserve"> </w:t>
      </w:r>
      <w:r w:rsidRPr="00792EBA">
        <w:t>end</w:t>
      </w:r>
      <w:r w:rsidRPr="00792EBA">
        <w:rPr>
          <w:spacing w:val="21"/>
        </w:rPr>
        <w:t xml:space="preserve"> </w:t>
      </w:r>
      <w:r w:rsidRPr="00792EBA">
        <w:t>of</w:t>
      </w:r>
      <w:r w:rsidRPr="00792EBA">
        <w:rPr>
          <w:spacing w:val="17"/>
        </w:rPr>
        <w:t xml:space="preserve"> </w:t>
      </w:r>
      <w:r w:rsidRPr="00792EBA">
        <w:t>the</w:t>
      </w:r>
      <w:r w:rsidRPr="00792EBA">
        <w:rPr>
          <w:spacing w:val="22"/>
        </w:rPr>
        <w:t xml:space="preserve"> </w:t>
      </w:r>
      <w:r w:rsidRPr="00792EBA">
        <w:t>Period</w:t>
      </w:r>
      <w:r w:rsidRPr="00792EBA">
        <w:rPr>
          <w:spacing w:val="21"/>
        </w:rPr>
        <w:t xml:space="preserve"> </w:t>
      </w:r>
      <w:r w:rsidRPr="00792EBA">
        <w:t>of</w:t>
      </w:r>
      <w:r>
        <w:t xml:space="preserve"> </w:t>
      </w:r>
      <w:r w:rsidRPr="00792EBA">
        <w:rPr>
          <w:spacing w:val="-2"/>
        </w:rPr>
        <w:t>Maintenance.</w:t>
      </w:r>
    </w:p>
    <w:sectPr w:rsidR="0030133C" w:rsidRPr="00581CF2" w:rsidSect="00C459F5">
      <w:headerReference w:type="even" r:id="rId12"/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E5B44" w14:textId="77777777" w:rsidR="00F55E8C" w:rsidRDefault="00F55E8C">
      <w:r>
        <w:separator/>
      </w:r>
    </w:p>
  </w:endnote>
  <w:endnote w:type="continuationSeparator" w:id="0">
    <w:p w14:paraId="785B1221" w14:textId="77777777" w:rsidR="00F55E8C" w:rsidRDefault="00F55E8C">
      <w:r>
        <w:continuationSeparator/>
      </w:r>
    </w:p>
  </w:endnote>
  <w:endnote w:type="continuationNotice" w:id="1">
    <w:p w14:paraId="446CF441" w14:textId="77777777" w:rsidR="00F55E8C" w:rsidRDefault="00F55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3-02-0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3F5F89C8" w:rsidR="00446AE7" w:rsidRPr="00356777" w:rsidRDefault="00C97849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02/01/2023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2A106" w14:textId="77777777" w:rsidR="00F55E8C" w:rsidRDefault="00F55E8C">
      <w:r>
        <w:separator/>
      </w:r>
    </w:p>
  </w:footnote>
  <w:footnote w:type="continuationSeparator" w:id="0">
    <w:p w14:paraId="67FFBAB1" w14:textId="77777777" w:rsidR="00F55E8C" w:rsidRDefault="00F55E8C">
      <w:r>
        <w:continuationSeparator/>
      </w:r>
    </w:p>
  </w:footnote>
  <w:footnote w:type="continuationNotice" w:id="1">
    <w:p w14:paraId="0F6F8A91" w14:textId="77777777" w:rsidR="00F55E8C" w:rsidRDefault="00F55E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C1C07" w14:textId="66382A2B" w:rsidR="0030133C" w:rsidRDefault="004C1A13">
    <w:pPr>
      <w:pStyle w:val="Header"/>
    </w:pPr>
    <w:r>
      <w:rPr>
        <w:noProof/>
      </w:rPr>
      <w:pict w14:anchorId="2BF7C8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395.9pt;height:263.9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0A99" w14:textId="13B69927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4C1A13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</w:t>
    </w:r>
    <w:r w:rsidR="00446AE7" w:rsidRPr="00787F30">
      <w:rPr>
        <w:sz w:val="24"/>
        <w:szCs w:val="24"/>
      </w:rPr>
      <w:t>.</w:t>
    </w:r>
    <w:r w:rsidR="00AC38B4" w:rsidRPr="00787F30"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>
        <w:rPr>
          <w:szCs w:val="20"/>
        </w:rPr>
      </w:sdtEndPr>
      <w:sdtContent>
        <w:r w:rsidR="00306796" w:rsidRPr="00787F30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7238C84D" w:rsidR="00446AE7" w:rsidRDefault="004C1A13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52474">
          <w:rPr>
            <w:caps/>
            <w:sz w:val="24"/>
            <w:szCs w:val="24"/>
          </w:rPr>
          <w:t>706 — Shrub Seeding Establishment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wFAJ/Bt3UtAAAA"/>
  </w:docVars>
  <w:rsids>
    <w:rsidRoot w:val="00E45CED"/>
    <w:rsid w:val="000014BD"/>
    <w:rsid w:val="00004598"/>
    <w:rsid w:val="0000470D"/>
    <w:rsid w:val="00006152"/>
    <w:rsid w:val="000076E4"/>
    <w:rsid w:val="000165E1"/>
    <w:rsid w:val="0003048F"/>
    <w:rsid w:val="00034139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0994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2428"/>
    <w:rsid w:val="00162735"/>
    <w:rsid w:val="00185014"/>
    <w:rsid w:val="00185FB0"/>
    <w:rsid w:val="001879AF"/>
    <w:rsid w:val="00195A9D"/>
    <w:rsid w:val="001A00E5"/>
    <w:rsid w:val="001A0D4E"/>
    <w:rsid w:val="001A3E6C"/>
    <w:rsid w:val="001A6DD5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47FA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2D81"/>
    <w:rsid w:val="002346AE"/>
    <w:rsid w:val="002358DF"/>
    <w:rsid w:val="0024532F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2852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33C"/>
    <w:rsid w:val="00301E9C"/>
    <w:rsid w:val="00306796"/>
    <w:rsid w:val="00312826"/>
    <w:rsid w:val="00312D89"/>
    <w:rsid w:val="0031628D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56777"/>
    <w:rsid w:val="00357242"/>
    <w:rsid w:val="003604BE"/>
    <w:rsid w:val="0036098B"/>
    <w:rsid w:val="00362C1C"/>
    <w:rsid w:val="00367A54"/>
    <w:rsid w:val="00367DD7"/>
    <w:rsid w:val="00371677"/>
    <w:rsid w:val="00377031"/>
    <w:rsid w:val="003925A5"/>
    <w:rsid w:val="003A0097"/>
    <w:rsid w:val="003A130B"/>
    <w:rsid w:val="003A22C6"/>
    <w:rsid w:val="003A4A42"/>
    <w:rsid w:val="003A5C02"/>
    <w:rsid w:val="003B5C19"/>
    <w:rsid w:val="003C64A7"/>
    <w:rsid w:val="003D05E2"/>
    <w:rsid w:val="003D3B33"/>
    <w:rsid w:val="003D4015"/>
    <w:rsid w:val="003E27C8"/>
    <w:rsid w:val="003E5525"/>
    <w:rsid w:val="003E711B"/>
    <w:rsid w:val="003F6896"/>
    <w:rsid w:val="00404555"/>
    <w:rsid w:val="00405F46"/>
    <w:rsid w:val="0040656C"/>
    <w:rsid w:val="00412C06"/>
    <w:rsid w:val="00414DE6"/>
    <w:rsid w:val="00415191"/>
    <w:rsid w:val="00415B5C"/>
    <w:rsid w:val="00420520"/>
    <w:rsid w:val="0042142B"/>
    <w:rsid w:val="00422CC9"/>
    <w:rsid w:val="00425ECB"/>
    <w:rsid w:val="00426A76"/>
    <w:rsid w:val="004303B0"/>
    <w:rsid w:val="00432CD4"/>
    <w:rsid w:val="00432FA4"/>
    <w:rsid w:val="004368F0"/>
    <w:rsid w:val="00436A19"/>
    <w:rsid w:val="00445532"/>
    <w:rsid w:val="00446AE7"/>
    <w:rsid w:val="00452E0A"/>
    <w:rsid w:val="004548DE"/>
    <w:rsid w:val="0045520E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95465"/>
    <w:rsid w:val="004A0CA4"/>
    <w:rsid w:val="004A6A27"/>
    <w:rsid w:val="004B0559"/>
    <w:rsid w:val="004B5BC6"/>
    <w:rsid w:val="004C1A13"/>
    <w:rsid w:val="004C6200"/>
    <w:rsid w:val="004C79EF"/>
    <w:rsid w:val="004C7B45"/>
    <w:rsid w:val="004D0190"/>
    <w:rsid w:val="004D0A2E"/>
    <w:rsid w:val="004D5771"/>
    <w:rsid w:val="004E1559"/>
    <w:rsid w:val="004E3332"/>
    <w:rsid w:val="004E48E6"/>
    <w:rsid w:val="005049BE"/>
    <w:rsid w:val="00507994"/>
    <w:rsid w:val="00510C83"/>
    <w:rsid w:val="005129CC"/>
    <w:rsid w:val="00513052"/>
    <w:rsid w:val="00514F23"/>
    <w:rsid w:val="005179B7"/>
    <w:rsid w:val="00535D7D"/>
    <w:rsid w:val="00537CE5"/>
    <w:rsid w:val="00545458"/>
    <w:rsid w:val="005458AE"/>
    <w:rsid w:val="00546F5B"/>
    <w:rsid w:val="005507EE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81CF2"/>
    <w:rsid w:val="0059327E"/>
    <w:rsid w:val="005936DE"/>
    <w:rsid w:val="00594213"/>
    <w:rsid w:val="00594D58"/>
    <w:rsid w:val="005956E1"/>
    <w:rsid w:val="005A2C21"/>
    <w:rsid w:val="005A4FBB"/>
    <w:rsid w:val="005A7386"/>
    <w:rsid w:val="005B769B"/>
    <w:rsid w:val="005B7739"/>
    <w:rsid w:val="005C4442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423D5"/>
    <w:rsid w:val="006455B9"/>
    <w:rsid w:val="00647A21"/>
    <w:rsid w:val="00647A23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3069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2749"/>
    <w:rsid w:val="006B4540"/>
    <w:rsid w:val="006B5726"/>
    <w:rsid w:val="006B6604"/>
    <w:rsid w:val="006B6B1D"/>
    <w:rsid w:val="006C1F6A"/>
    <w:rsid w:val="006C5BC9"/>
    <w:rsid w:val="006C7C26"/>
    <w:rsid w:val="006D2FB7"/>
    <w:rsid w:val="006D4EAF"/>
    <w:rsid w:val="006E10DB"/>
    <w:rsid w:val="006E300B"/>
    <w:rsid w:val="006E51B9"/>
    <w:rsid w:val="006F341A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5C40"/>
    <w:rsid w:val="0072711E"/>
    <w:rsid w:val="00733063"/>
    <w:rsid w:val="00733626"/>
    <w:rsid w:val="00740F1A"/>
    <w:rsid w:val="00741810"/>
    <w:rsid w:val="007433EC"/>
    <w:rsid w:val="007474C3"/>
    <w:rsid w:val="00752474"/>
    <w:rsid w:val="00763681"/>
    <w:rsid w:val="00763BB6"/>
    <w:rsid w:val="00763DBC"/>
    <w:rsid w:val="007676CA"/>
    <w:rsid w:val="00767DA3"/>
    <w:rsid w:val="007700E2"/>
    <w:rsid w:val="00770BB6"/>
    <w:rsid w:val="0077415F"/>
    <w:rsid w:val="0077523B"/>
    <w:rsid w:val="00777005"/>
    <w:rsid w:val="00781C07"/>
    <w:rsid w:val="00787F30"/>
    <w:rsid w:val="00792EBA"/>
    <w:rsid w:val="00792EFB"/>
    <w:rsid w:val="00793B30"/>
    <w:rsid w:val="00796551"/>
    <w:rsid w:val="007A11A4"/>
    <w:rsid w:val="007A2042"/>
    <w:rsid w:val="007A4940"/>
    <w:rsid w:val="007A4AF7"/>
    <w:rsid w:val="007A6F47"/>
    <w:rsid w:val="007B5880"/>
    <w:rsid w:val="007D0071"/>
    <w:rsid w:val="007D1BBA"/>
    <w:rsid w:val="007E266B"/>
    <w:rsid w:val="007E77F6"/>
    <w:rsid w:val="007F0814"/>
    <w:rsid w:val="007F110C"/>
    <w:rsid w:val="007F2177"/>
    <w:rsid w:val="007F44F4"/>
    <w:rsid w:val="007F696C"/>
    <w:rsid w:val="007F77C4"/>
    <w:rsid w:val="008015ED"/>
    <w:rsid w:val="00810A71"/>
    <w:rsid w:val="00812CED"/>
    <w:rsid w:val="00815FA8"/>
    <w:rsid w:val="0081714F"/>
    <w:rsid w:val="00817928"/>
    <w:rsid w:val="0082745D"/>
    <w:rsid w:val="00833C9E"/>
    <w:rsid w:val="0083492E"/>
    <w:rsid w:val="00843BD1"/>
    <w:rsid w:val="0084652F"/>
    <w:rsid w:val="008471E5"/>
    <w:rsid w:val="0085323D"/>
    <w:rsid w:val="008577E5"/>
    <w:rsid w:val="0086062B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F0BEF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38B2"/>
    <w:rsid w:val="009C4DA3"/>
    <w:rsid w:val="009C7E63"/>
    <w:rsid w:val="009D0A5D"/>
    <w:rsid w:val="009D23B6"/>
    <w:rsid w:val="009D329F"/>
    <w:rsid w:val="009D3EA1"/>
    <w:rsid w:val="009D5F79"/>
    <w:rsid w:val="009E1CA5"/>
    <w:rsid w:val="009E28D1"/>
    <w:rsid w:val="009F6DCA"/>
    <w:rsid w:val="00A00D63"/>
    <w:rsid w:val="00A02DD7"/>
    <w:rsid w:val="00A02E7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65C9"/>
    <w:rsid w:val="00A37436"/>
    <w:rsid w:val="00A473D3"/>
    <w:rsid w:val="00A520AC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D7C7F"/>
    <w:rsid w:val="00AE1CFB"/>
    <w:rsid w:val="00AE5D2C"/>
    <w:rsid w:val="00AE670E"/>
    <w:rsid w:val="00AF26AC"/>
    <w:rsid w:val="00AF3CFE"/>
    <w:rsid w:val="00B00321"/>
    <w:rsid w:val="00B0095D"/>
    <w:rsid w:val="00B03F28"/>
    <w:rsid w:val="00B0623E"/>
    <w:rsid w:val="00B06C66"/>
    <w:rsid w:val="00B07EA6"/>
    <w:rsid w:val="00B12DF4"/>
    <w:rsid w:val="00B1757F"/>
    <w:rsid w:val="00B2005B"/>
    <w:rsid w:val="00B31290"/>
    <w:rsid w:val="00B33F2A"/>
    <w:rsid w:val="00B41347"/>
    <w:rsid w:val="00B469DF"/>
    <w:rsid w:val="00B47412"/>
    <w:rsid w:val="00B50357"/>
    <w:rsid w:val="00B5054E"/>
    <w:rsid w:val="00B55A35"/>
    <w:rsid w:val="00B57139"/>
    <w:rsid w:val="00B603CC"/>
    <w:rsid w:val="00B63588"/>
    <w:rsid w:val="00B65713"/>
    <w:rsid w:val="00B67DC9"/>
    <w:rsid w:val="00B70AE9"/>
    <w:rsid w:val="00B753C4"/>
    <w:rsid w:val="00B763F8"/>
    <w:rsid w:val="00B824C8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20BC8"/>
    <w:rsid w:val="00C22936"/>
    <w:rsid w:val="00C2684E"/>
    <w:rsid w:val="00C3176C"/>
    <w:rsid w:val="00C34CD0"/>
    <w:rsid w:val="00C40CDE"/>
    <w:rsid w:val="00C4295B"/>
    <w:rsid w:val="00C459F5"/>
    <w:rsid w:val="00C46DC3"/>
    <w:rsid w:val="00C47E8F"/>
    <w:rsid w:val="00C5212F"/>
    <w:rsid w:val="00C525FD"/>
    <w:rsid w:val="00C54C78"/>
    <w:rsid w:val="00C60527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C9F"/>
    <w:rsid w:val="00C81B55"/>
    <w:rsid w:val="00C90419"/>
    <w:rsid w:val="00C904A1"/>
    <w:rsid w:val="00C91631"/>
    <w:rsid w:val="00C95D52"/>
    <w:rsid w:val="00C9633F"/>
    <w:rsid w:val="00C97849"/>
    <w:rsid w:val="00CA11F4"/>
    <w:rsid w:val="00CA12C9"/>
    <w:rsid w:val="00CA411D"/>
    <w:rsid w:val="00CA6287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4B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40DAF"/>
    <w:rsid w:val="00D430F0"/>
    <w:rsid w:val="00D56BE3"/>
    <w:rsid w:val="00D57C5F"/>
    <w:rsid w:val="00D60100"/>
    <w:rsid w:val="00D632EB"/>
    <w:rsid w:val="00D6439B"/>
    <w:rsid w:val="00D64551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2A86"/>
    <w:rsid w:val="00DA4AF0"/>
    <w:rsid w:val="00DA5B75"/>
    <w:rsid w:val="00DA676D"/>
    <w:rsid w:val="00DB1FF6"/>
    <w:rsid w:val="00DC4E64"/>
    <w:rsid w:val="00DC6D70"/>
    <w:rsid w:val="00DC7F1D"/>
    <w:rsid w:val="00DD1D8F"/>
    <w:rsid w:val="00DD22FF"/>
    <w:rsid w:val="00DD4B51"/>
    <w:rsid w:val="00DD5E73"/>
    <w:rsid w:val="00DE17AE"/>
    <w:rsid w:val="00DF0AA1"/>
    <w:rsid w:val="00DF3028"/>
    <w:rsid w:val="00E241E0"/>
    <w:rsid w:val="00E245B6"/>
    <w:rsid w:val="00E32225"/>
    <w:rsid w:val="00E334F7"/>
    <w:rsid w:val="00E36841"/>
    <w:rsid w:val="00E4149D"/>
    <w:rsid w:val="00E43CEC"/>
    <w:rsid w:val="00E45CED"/>
    <w:rsid w:val="00E5407D"/>
    <w:rsid w:val="00E557B5"/>
    <w:rsid w:val="00E55DE1"/>
    <w:rsid w:val="00E61010"/>
    <w:rsid w:val="00E64A3C"/>
    <w:rsid w:val="00E64B6F"/>
    <w:rsid w:val="00E655A9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49A3"/>
    <w:rsid w:val="00EC7D84"/>
    <w:rsid w:val="00ED6814"/>
    <w:rsid w:val="00EE08AD"/>
    <w:rsid w:val="00EE121A"/>
    <w:rsid w:val="00EE69B2"/>
    <w:rsid w:val="00EE72E5"/>
    <w:rsid w:val="00EF18C7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22AA2"/>
    <w:rsid w:val="00F258F1"/>
    <w:rsid w:val="00F30DB8"/>
    <w:rsid w:val="00F3130F"/>
    <w:rsid w:val="00F31604"/>
    <w:rsid w:val="00F4441D"/>
    <w:rsid w:val="00F44BAF"/>
    <w:rsid w:val="00F51CEB"/>
    <w:rsid w:val="00F52496"/>
    <w:rsid w:val="00F52D5B"/>
    <w:rsid w:val="00F5444B"/>
    <w:rsid w:val="00F55E8C"/>
    <w:rsid w:val="00F63628"/>
    <w:rsid w:val="00F8500A"/>
    <w:rsid w:val="00F9126D"/>
    <w:rsid w:val="00F96FC6"/>
    <w:rsid w:val="00F971D3"/>
    <w:rsid w:val="00FA1FAF"/>
    <w:rsid w:val="00FA427A"/>
    <w:rsid w:val="00FA7602"/>
    <w:rsid w:val="00FB2370"/>
    <w:rsid w:val="00FB3CF7"/>
    <w:rsid w:val="00FB5AF1"/>
    <w:rsid w:val="00FB6D3B"/>
    <w:rsid w:val="00FB7F1B"/>
    <w:rsid w:val="00FC0D37"/>
    <w:rsid w:val="00FC2616"/>
    <w:rsid w:val="00FC26FA"/>
    <w:rsid w:val="00FC32FA"/>
    <w:rsid w:val="00FC6C6C"/>
    <w:rsid w:val="00FD717D"/>
    <w:rsid w:val="00FE1B02"/>
    <w:rsid w:val="00FE3913"/>
    <w:rsid w:val="00FE76EE"/>
    <w:rsid w:val="00FF06E7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92EBA"/>
    <w:pPr>
      <w:autoSpaceDE w:val="0"/>
      <w:autoSpaceDN w:val="0"/>
      <w:adjustRightInd w:val="0"/>
      <w:ind w:left="39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92E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C0360"/>
    <w:rsid w:val="000D103E"/>
    <w:rsid w:val="000D3A13"/>
    <w:rsid w:val="0016433B"/>
    <w:rsid w:val="00195FA2"/>
    <w:rsid w:val="001D1ADB"/>
    <w:rsid w:val="00245C1D"/>
    <w:rsid w:val="002E7B21"/>
    <w:rsid w:val="0033029E"/>
    <w:rsid w:val="003A6DA5"/>
    <w:rsid w:val="003B4B08"/>
    <w:rsid w:val="00420972"/>
    <w:rsid w:val="004A12DD"/>
    <w:rsid w:val="005016C1"/>
    <w:rsid w:val="00503025"/>
    <w:rsid w:val="00533457"/>
    <w:rsid w:val="0054578B"/>
    <w:rsid w:val="00590513"/>
    <w:rsid w:val="0059310C"/>
    <w:rsid w:val="005B3F88"/>
    <w:rsid w:val="006175AF"/>
    <w:rsid w:val="00690A10"/>
    <w:rsid w:val="006F7E0E"/>
    <w:rsid w:val="00705724"/>
    <w:rsid w:val="007959F7"/>
    <w:rsid w:val="00795F02"/>
    <w:rsid w:val="00840823"/>
    <w:rsid w:val="008B1DE0"/>
    <w:rsid w:val="0094068C"/>
    <w:rsid w:val="0094751B"/>
    <w:rsid w:val="00964BF1"/>
    <w:rsid w:val="009747EC"/>
    <w:rsid w:val="009B4C1F"/>
    <w:rsid w:val="009B77F0"/>
    <w:rsid w:val="009D0164"/>
    <w:rsid w:val="009E7467"/>
    <w:rsid w:val="00A0210F"/>
    <w:rsid w:val="00A62E40"/>
    <w:rsid w:val="00A76BC5"/>
    <w:rsid w:val="00A90F49"/>
    <w:rsid w:val="00A95755"/>
    <w:rsid w:val="00AA415A"/>
    <w:rsid w:val="00B678E5"/>
    <w:rsid w:val="00BD49F8"/>
    <w:rsid w:val="00C0798E"/>
    <w:rsid w:val="00C2156C"/>
    <w:rsid w:val="00C801C2"/>
    <w:rsid w:val="00C859A3"/>
    <w:rsid w:val="00C95BF3"/>
    <w:rsid w:val="00C974CC"/>
    <w:rsid w:val="00CE2D6C"/>
    <w:rsid w:val="00CF513B"/>
    <w:rsid w:val="00D05263"/>
    <w:rsid w:val="00D50736"/>
    <w:rsid w:val="00E202F9"/>
    <w:rsid w:val="00EA4150"/>
    <w:rsid w:val="00EC70E0"/>
    <w:rsid w:val="00EC78FE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074ADF30A44E4032A7FE10E0D7ACF6FA">
    <w:name w:val="074ADF30A44E4032A7FE10E0D7ACF6FA"/>
  </w:style>
  <w:style w:type="paragraph" w:customStyle="1" w:styleId="CF3C986FC8964D4EB46FC6A809012277">
    <w:name w:val="CF3C986FC8964D4EB46FC6A809012277"/>
    <w:rsid w:val="00D507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Landscaping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700 – Landscaping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700 – Landscaping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2023-02-01T05:00:00+00:00</Version_x0020_Date>
    <Wiki_x0020_URL xmlns="64a3e435-be48-4f0a-a6e5-62b31e02ddd9">
      <Url>https://wiki.roads.maryland.gov/mediawiki/index.php/706_SHRUB_SEEDING_ESTABLISHMENT</Url>
      <Description>Section 706</Description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6</Doc_x0020_Sort_x0020_Order>
    <Table_x0020_Of_x0020_Contents xmlns="64a3e435-be48-4f0a-a6e5-62b31e02ddd9">SPI - Section 706 — Shrub Seeding Establishment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1383F-E8A1-4470-83FF-B9A1393CB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8DF0E-9C4A-4544-9DBA-96126D85BC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74DFDE-CF35-464E-BA2D-5AE614A88FF4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4a3e435-be48-4f0a-a6e5-62b31e02ddd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FF44601-8A19-42EF-B31A-3A7A1AE4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58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MDOT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706 — Shrub Seeding Establishment</dc:title>
  <dc:subject>SPI</dc:subject>
  <dc:creator>ha9999z</dc:creator>
  <cp:keywords/>
  <cp:lastModifiedBy>Reynaldo Delos Reyes</cp:lastModifiedBy>
  <cp:revision>43</cp:revision>
  <cp:lastPrinted>2013-12-03T15:24:00Z</cp:lastPrinted>
  <dcterms:created xsi:type="dcterms:W3CDTF">2022-08-17T14:11:00Z</dcterms:created>
  <dcterms:modified xsi:type="dcterms:W3CDTF">2023-02-01T19:51:00Z</dcterms:modified>
  <cp:category>Category 700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5ddc2f9a-a991-4f58-bcff-67edb3c6815c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6efd0669a1aa9cbab8485b8ff71b7972e4a22f83d6aed9ccb1ce07342da0b2b9</vt:lpwstr>
  </property>
  <property fmtid="{D5CDD505-2E9C-101B-9397-08002B2CF9AE}" pid="8" name="Network ID">
    <vt:lpwstr/>
  </property>
  <property fmtid="{D5CDD505-2E9C-101B-9397-08002B2CF9AE}" pid="9" name="Release Type">
    <vt:lpwstr>Revised Specification</vt:lpwstr>
  </property>
  <property fmtid="{D5CDD505-2E9C-101B-9397-08002B2CF9AE}" pid="10" name="Release Status">
    <vt:lpwstr>Phase 4.0: Preparing for Posting</vt:lpwstr>
  </property>
  <property fmtid="{D5CDD505-2E9C-101B-9397-08002B2CF9AE}" pid="11" name="Office">
    <vt:lpwstr>OED</vt:lpwstr>
  </property>
  <property fmtid="{D5CDD505-2E9C-101B-9397-08002B2CF9AE}" pid="12" name="Submit">
    <vt:bool>false</vt:bool>
  </property>
</Properties>
</file>